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B52" w:rsidRPr="00635B52" w:rsidRDefault="00635B52" w:rsidP="00635B5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35B52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FF3C49B" wp14:editId="25CA4FC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B52" w:rsidRPr="00635B52" w:rsidRDefault="00635B52" w:rsidP="00635B5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35B52" w:rsidRPr="00635B52" w:rsidRDefault="00635B52" w:rsidP="00635B5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35B52" w:rsidRPr="00635B52" w:rsidRDefault="00635B52" w:rsidP="00635B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635B52" w:rsidRPr="00635B52" w:rsidRDefault="00635B52" w:rsidP="00635B5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635B52" w:rsidRPr="00635B52" w:rsidRDefault="00635B52" w:rsidP="00635B5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35B52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635B52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88</w:t>
      </w: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635B52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2019-SP/MŠ_</w:t>
      </w:r>
    </w:p>
    <w:p w:rsidR="00635B52" w:rsidRPr="00635B52" w:rsidRDefault="00635B52" w:rsidP="00635B5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35B52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35B5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35B52" w:rsidRPr="00635B52" w:rsidRDefault="00635B52" w:rsidP="00635B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35B52" w:rsidRPr="00635B52" w:rsidRDefault="00635B52" w:rsidP="00635B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35B5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35B52">
        <w:rPr>
          <w:rFonts w:ascii="Times New Roman" w:eastAsia="Times New Roman" w:hAnsi="Times New Roman" w:cs="Times New Roman"/>
          <w:b/>
          <w:lang w:eastAsia="sl-SI"/>
        </w:rPr>
        <w:t xml:space="preserve">INŠTRUMENTARIJ razni, kot na primer: </w:t>
      </w: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683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3879"/>
        <w:gridCol w:w="1432"/>
        <w:gridCol w:w="887"/>
      </w:tblGrid>
      <w:tr w:rsidR="00635B52" w:rsidRPr="00635B52" w:rsidTr="00635B52">
        <w:trPr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:rsidR="00635B52" w:rsidRPr="00635B52" w:rsidRDefault="00635B52" w:rsidP="00635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63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Zap. št.</w:t>
            </w:r>
          </w:p>
        </w:tc>
        <w:tc>
          <w:tcPr>
            <w:tcW w:w="38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63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Artikel </w:t>
            </w:r>
          </w:p>
        </w:tc>
        <w:tc>
          <w:tcPr>
            <w:tcW w:w="14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63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Koda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</w:tcPr>
          <w:p w:rsidR="00635B52" w:rsidRPr="00635B52" w:rsidRDefault="00635B52" w:rsidP="00635B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635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Količina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v kom</w:t>
            </w:r>
          </w:p>
        </w:tc>
      </w:tr>
      <w:tr w:rsidR="00635B52" w:rsidRPr="00635B52" w:rsidTr="00A44149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5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Dilatator Aesculap št. 3,0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EM103R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35B52" w:rsidRPr="00635B52" w:rsidRDefault="00635B52" w:rsidP="00635B5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7</w:t>
            </w:r>
          </w:p>
        </w:tc>
      </w:tr>
      <w:tr w:rsidR="00635B52" w:rsidRPr="00635B52" w:rsidTr="00A44149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5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Dilatator Aesculap št. 3,5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EM133R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35B52" w:rsidRPr="00635B52" w:rsidRDefault="00635B52" w:rsidP="00635B5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7</w:t>
            </w:r>
          </w:p>
        </w:tc>
      </w:tr>
      <w:tr w:rsidR="00635B52" w:rsidRPr="00635B52" w:rsidTr="00A44149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5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Dilatator Aesculap št. 4,0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EM104R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35B52" w:rsidRPr="00635B52" w:rsidRDefault="00635B52" w:rsidP="00635B5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5</w:t>
            </w:r>
          </w:p>
        </w:tc>
      </w:tr>
      <w:tr w:rsidR="00635B52" w:rsidRPr="00635B52" w:rsidTr="00A44149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5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Dilatator Aesculap št. 4,5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EM134R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35B52" w:rsidRPr="00635B52" w:rsidRDefault="00635B52" w:rsidP="00635B5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5</w:t>
            </w:r>
          </w:p>
        </w:tc>
      </w:tr>
      <w:tr w:rsidR="00635B52" w:rsidRPr="00635B52" w:rsidTr="00A44149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5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Dilatator Aesculap št. 5,0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EM105R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35B52" w:rsidRPr="00635B52" w:rsidRDefault="00635B52" w:rsidP="00635B5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5</w:t>
            </w:r>
          </w:p>
        </w:tc>
      </w:tr>
      <w:tr w:rsidR="00635B52" w:rsidRPr="00635B52" w:rsidTr="00A44149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5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Dilatator Aesculap št. 2,5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EM132R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35B52" w:rsidRPr="00635B52" w:rsidRDefault="00574B02" w:rsidP="00635B5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7</w:t>
            </w:r>
          </w:p>
        </w:tc>
      </w:tr>
      <w:tr w:rsidR="00635B52" w:rsidRPr="00635B52" w:rsidTr="00A44149">
        <w:trPr>
          <w:jc w:val="center"/>
        </w:trPr>
        <w:tc>
          <w:tcPr>
            <w:tcW w:w="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5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Kleščice za odščip Aesculap FOR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5B52" w:rsidRPr="00635B52" w:rsidRDefault="00635B52" w:rsidP="00635B52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</w:t>
            </w:r>
            <w:r w:rsidR="00764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DF32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764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bookmarkStart w:id="0" w:name="_GoBack"/>
            <w:bookmarkEnd w:id="0"/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35B52" w:rsidRPr="00635B52" w:rsidRDefault="00574B02" w:rsidP="00635B5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5</w:t>
            </w:r>
          </w:p>
        </w:tc>
      </w:tr>
    </w:tbl>
    <w:p w:rsidR="00635B52" w:rsidRPr="00635B52" w:rsidRDefault="00635B52" w:rsidP="00635B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635B5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mora biti le ta tehnično najmanj enakovredna.</w:t>
      </w: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35B52" w:rsidRPr="00635B52" w:rsidRDefault="00635B52" w:rsidP="00635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35B52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35B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35B52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35B52" w:rsidRPr="00635B52" w:rsidRDefault="00635B52" w:rsidP="00635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5B52" w:rsidRPr="00635B52" w:rsidRDefault="00635B52" w:rsidP="00635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635B5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35B52" w:rsidRPr="00635B52" w:rsidRDefault="00635B52" w:rsidP="00635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5B52" w:rsidRPr="00635B52" w:rsidRDefault="00635B52" w:rsidP="00635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635B52" w:rsidRPr="00635B52" w:rsidRDefault="00764AF6" w:rsidP="00635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5" w:history="1">
        <w:r w:rsidR="00635B52" w:rsidRPr="00635B5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635B52" w:rsidRPr="00635B52" w:rsidRDefault="00635B52" w:rsidP="00635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Inštrumentarij razni_4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88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5E20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</w:t>
      </w:r>
      <w:r w:rsidR="005E20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635B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ure.</w:t>
      </w:r>
    </w:p>
    <w:p w:rsidR="00635B52" w:rsidRPr="00635B52" w:rsidRDefault="00635B52" w:rsidP="00635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5B52" w:rsidRPr="00635B52" w:rsidRDefault="00635B52" w:rsidP="00635B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35B52" w:rsidRPr="00635B52" w:rsidRDefault="00635B52" w:rsidP="00635B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35B52" w:rsidRPr="00635B52" w:rsidRDefault="00635B52" w:rsidP="00635B5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35B52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635B52" w:rsidRPr="00635B52" w:rsidRDefault="00635B52" w:rsidP="00635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5B52" w:rsidRPr="00635B52" w:rsidRDefault="00635B52" w:rsidP="00635B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7256" w:rsidRDefault="00857256"/>
    <w:sectPr w:rsidR="00857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B52"/>
    <w:rsid w:val="00357109"/>
    <w:rsid w:val="00574B02"/>
    <w:rsid w:val="005E20B5"/>
    <w:rsid w:val="00635B52"/>
    <w:rsid w:val="00764AF6"/>
    <w:rsid w:val="007F59C3"/>
    <w:rsid w:val="00857256"/>
    <w:rsid w:val="00DF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24169"/>
  <w15:chartTrackingRefBased/>
  <w15:docId w15:val="{03E21B23-E510-44AA-99D5-3798B2B6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bava1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7</cp:revision>
  <cp:lastPrinted>2019-12-03T10:49:00Z</cp:lastPrinted>
  <dcterms:created xsi:type="dcterms:W3CDTF">2019-12-03T10:32:00Z</dcterms:created>
  <dcterms:modified xsi:type="dcterms:W3CDTF">2019-12-06T07:59:00Z</dcterms:modified>
</cp:coreProperties>
</file>